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036DFB" w14:paraId="2E854AB3" w14:textId="77777777" w:rsidTr="00036DFB">
        <w:tc>
          <w:tcPr>
            <w:tcW w:w="9067" w:type="dxa"/>
            <w:hideMark/>
          </w:tcPr>
          <w:p w14:paraId="3552083C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СПРАВКА-РАСЧЕТ</w:t>
            </w:r>
          </w:p>
          <w:p w14:paraId="2712B380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на финансовое обеспечение части затрат на проведение</w:t>
            </w:r>
          </w:p>
          <w:p w14:paraId="137CF6D7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комплекса агротехнологических работ, повышение уровня</w:t>
            </w:r>
          </w:p>
          <w:p w14:paraId="3C165891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экологической безопасности сельскохозяйственного</w:t>
            </w:r>
          </w:p>
          <w:p w14:paraId="405090F0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производства, а также на повышение плодородия и качества</w:t>
            </w:r>
          </w:p>
          <w:p w14:paraId="6DD50DFE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почв и стимулирование увеличения производства картофеля</w:t>
            </w:r>
          </w:p>
          <w:p w14:paraId="2186BC11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и овощей</w:t>
            </w:r>
          </w:p>
          <w:p w14:paraId="48E99624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за _______________________________ 20__ г.</w:t>
            </w:r>
          </w:p>
          <w:p w14:paraId="4431C53C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за счет средств __________________ бюджета</w:t>
            </w:r>
          </w:p>
          <w:p w14:paraId="446866B0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_______________________________________</w:t>
            </w:r>
          </w:p>
          <w:p w14:paraId="74384A3F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(Участник отбора)</w:t>
            </w:r>
          </w:p>
        </w:tc>
      </w:tr>
      <w:tr w:rsidR="00036DFB" w14:paraId="7D38510C" w14:textId="77777777" w:rsidTr="00036DFB">
        <w:tc>
          <w:tcPr>
            <w:tcW w:w="9067" w:type="dxa"/>
          </w:tcPr>
          <w:p w14:paraId="4A8F7996" w14:textId="77777777" w:rsidR="00036DFB" w:rsidRDefault="00036DFB">
            <w:pPr>
              <w:pStyle w:val="ConsPlusNormal"/>
              <w:spacing w:line="256" w:lineRule="auto"/>
            </w:pPr>
          </w:p>
        </w:tc>
      </w:tr>
      <w:tr w:rsidR="00036DFB" w14:paraId="1FD2CA07" w14:textId="77777777" w:rsidTr="00036DFB">
        <w:tc>
          <w:tcPr>
            <w:tcW w:w="9067" w:type="dxa"/>
            <w:hideMark/>
          </w:tcPr>
          <w:p w14:paraId="748A263A" w14:textId="77777777" w:rsidR="00036DFB" w:rsidRDefault="00036DFB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________________________________________________________________</w:t>
            </w:r>
          </w:p>
          <w:p w14:paraId="72E97C6C" w14:textId="77777777" w:rsidR="00036DFB" w:rsidRDefault="00036DFB">
            <w:pPr>
              <w:pStyle w:val="ConsPlusNormal"/>
              <w:spacing w:line="256" w:lineRule="auto"/>
              <w:jc w:val="both"/>
            </w:pPr>
            <w:r>
              <w:t>Адрес ______________________________________________________________</w:t>
            </w:r>
          </w:p>
          <w:p w14:paraId="02573718" w14:textId="77777777" w:rsidR="00036DFB" w:rsidRDefault="00036DFB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66E950EF" w14:textId="77777777" w:rsidR="00036DFB" w:rsidRDefault="00036DFB">
            <w:pPr>
              <w:pStyle w:val="ConsPlusNormal"/>
              <w:spacing w:line="256" w:lineRule="auto"/>
              <w:jc w:val="both"/>
            </w:pPr>
            <w:hyperlink r:id="rId4" w:history="1">
              <w:r>
                <w:rPr>
                  <w:rStyle w:val="a3"/>
                  <w:color w:val="0000FF"/>
                  <w:u w:val="none"/>
                </w:rPr>
                <w:t>ОКАТО</w:t>
              </w:r>
            </w:hyperlink>
            <w:r>
              <w:t xml:space="preserve"> _____________________________________________________________</w:t>
            </w:r>
          </w:p>
        </w:tc>
      </w:tr>
    </w:tbl>
    <w:p w14:paraId="749D39EB" w14:textId="77777777" w:rsidR="00036DFB" w:rsidRDefault="00036DFB" w:rsidP="00036D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644"/>
        <w:gridCol w:w="2268"/>
        <w:gridCol w:w="1531"/>
        <w:gridCol w:w="1842"/>
      </w:tblGrid>
      <w:tr w:rsidR="00036DFB" w14:paraId="48E4B386" w14:textId="77777777" w:rsidTr="00036DFB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E23C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Группа культур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E6FF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План посевных площадей, 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9E40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 xml:space="preserve">План производства картофеля и овощей открытого грунта, </w:t>
            </w:r>
            <w:proofErr w:type="spellStart"/>
            <w:r>
              <w:t>тн</w:t>
            </w:r>
            <w:proofErr w:type="spellEnd"/>
            <w:r>
              <w:t>. &lt;**&gt;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E061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Потребность в субсидии, рублей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CEFD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Объем причитающейся субсидии, рублей &lt;*&gt;</w:t>
            </w:r>
          </w:p>
        </w:tc>
      </w:tr>
      <w:tr w:rsidR="00036DFB" w14:paraId="4BB45822" w14:textId="77777777" w:rsidTr="00036DFB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FFF0" w14:textId="77777777" w:rsidR="00036DFB" w:rsidRDefault="00036DFB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F02" w14:textId="77777777" w:rsidR="00036DFB" w:rsidRDefault="00036DFB">
            <w:pPr>
              <w:pStyle w:val="ConsPlusNormal"/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021B" w14:textId="77777777" w:rsidR="00036DFB" w:rsidRDefault="00036DFB">
            <w:pPr>
              <w:pStyle w:val="ConsPlusNormal"/>
              <w:spacing w:line="256" w:lineRule="auto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7B63" w14:textId="77777777" w:rsidR="00036DFB" w:rsidRDefault="00036DFB">
            <w:pPr>
              <w:pStyle w:val="ConsPlusNormal"/>
              <w:spacing w:line="256" w:lineRule="auto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393" w14:textId="77777777" w:rsidR="00036DFB" w:rsidRDefault="00036DFB">
            <w:pPr>
              <w:pStyle w:val="ConsPlusNormal"/>
              <w:spacing w:line="256" w:lineRule="auto"/>
            </w:pPr>
          </w:p>
        </w:tc>
      </w:tr>
    </w:tbl>
    <w:p w14:paraId="60A5E000" w14:textId="77777777" w:rsidR="00036DFB" w:rsidRDefault="00036DFB" w:rsidP="00036D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6"/>
        <w:gridCol w:w="340"/>
        <w:gridCol w:w="1599"/>
        <w:gridCol w:w="340"/>
        <w:gridCol w:w="4479"/>
      </w:tblGrid>
      <w:tr w:rsidR="00036DFB" w14:paraId="3A2FCD85" w14:textId="77777777" w:rsidTr="00036DFB">
        <w:tc>
          <w:tcPr>
            <w:tcW w:w="9024" w:type="dxa"/>
            <w:gridSpan w:val="5"/>
            <w:hideMark/>
          </w:tcPr>
          <w:p w14:paraId="568F3D0F" w14:textId="77777777" w:rsidR="00036DFB" w:rsidRDefault="00036DFB">
            <w:pPr>
              <w:pStyle w:val="ConsPlusNormal"/>
              <w:spacing w:line="256" w:lineRule="auto"/>
              <w:ind w:firstLine="283"/>
              <w:jc w:val="both"/>
            </w:pPr>
            <w:r>
              <w:t>--------------------------------</w:t>
            </w:r>
          </w:p>
          <w:p w14:paraId="50265937" w14:textId="77777777" w:rsidR="00036DFB" w:rsidRDefault="00036DFB">
            <w:pPr>
              <w:pStyle w:val="ConsPlusNormal"/>
              <w:spacing w:line="256" w:lineRule="auto"/>
              <w:ind w:firstLine="283"/>
              <w:jc w:val="both"/>
            </w:pPr>
            <w:r>
              <w:t>&lt;*&gt; Заполняется Министерством сельского хозяйства и продовольствия Республики Бурятия.</w:t>
            </w:r>
          </w:p>
          <w:p w14:paraId="6A397AFB" w14:textId="77777777" w:rsidR="00036DFB" w:rsidRDefault="00036DFB">
            <w:pPr>
              <w:pStyle w:val="ConsPlusNormal"/>
              <w:spacing w:line="256" w:lineRule="auto"/>
              <w:ind w:firstLine="283"/>
              <w:jc w:val="both"/>
            </w:pPr>
            <w:r>
              <w:t>&lt;**&gt; Заполняется Участниками отбора, имеющими посевные площади картофеля и овощей открытого грунта.</w:t>
            </w:r>
          </w:p>
        </w:tc>
      </w:tr>
      <w:tr w:rsidR="00036DFB" w14:paraId="3EBDA206" w14:textId="77777777" w:rsidTr="00036DFB">
        <w:tc>
          <w:tcPr>
            <w:tcW w:w="9024" w:type="dxa"/>
            <w:gridSpan w:val="5"/>
          </w:tcPr>
          <w:p w14:paraId="56EC3517" w14:textId="77777777" w:rsidR="00036DFB" w:rsidRDefault="00036DFB">
            <w:pPr>
              <w:pStyle w:val="ConsPlusNormal"/>
              <w:spacing w:line="256" w:lineRule="auto"/>
            </w:pPr>
          </w:p>
        </w:tc>
      </w:tr>
      <w:tr w:rsidR="00036DFB" w14:paraId="2A93FCF1" w14:textId="77777777" w:rsidTr="00036DFB">
        <w:tc>
          <w:tcPr>
            <w:tcW w:w="2266" w:type="dxa"/>
            <w:vMerge w:val="restart"/>
            <w:hideMark/>
          </w:tcPr>
          <w:p w14:paraId="0BFDA4E3" w14:textId="77777777" w:rsidR="00036DFB" w:rsidRDefault="00036DFB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1CAB50BD" w14:textId="77777777" w:rsidR="00036DFB" w:rsidRDefault="00036DFB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525F1" w14:textId="77777777" w:rsidR="00036DFB" w:rsidRDefault="00036DFB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3ECD9319" w14:textId="77777777" w:rsidR="00036DFB" w:rsidRDefault="00036DFB">
            <w:pPr>
              <w:pStyle w:val="ConsPlusNormal"/>
              <w:spacing w:line="256" w:lineRule="auto"/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10C5B" w14:textId="77777777" w:rsidR="00036DFB" w:rsidRDefault="00036DFB">
            <w:pPr>
              <w:pStyle w:val="ConsPlusNormal"/>
              <w:spacing w:line="256" w:lineRule="auto"/>
            </w:pPr>
          </w:p>
        </w:tc>
      </w:tr>
      <w:tr w:rsidR="00036DFB" w14:paraId="1C426AD7" w14:textId="77777777" w:rsidTr="00036DFB">
        <w:tc>
          <w:tcPr>
            <w:tcW w:w="9024" w:type="dxa"/>
            <w:vMerge/>
            <w:vAlign w:val="center"/>
            <w:hideMark/>
          </w:tcPr>
          <w:p w14:paraId="0A5B6306" w14:textId="77777777" w:rsidR="00036DFB" w:rsidRDefault="00036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EF29CDE" w14:textId="77777777" w:rsidR="00036DFB" w:rsidRDefault="00036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78D99F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3419508" w14:textId="77777777" w:rsidR="00036DFB" w:rsidRDefault="00036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FF3FE1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036DFB" w14:paraId="49EFEA66" w14:textId="77777777" w:rsidTr="00036DFB">
        <w:tc>
          <w:tcPr>
            <w:tcW w:w="2266" w:type="dxa"/>
            <w:vMerge w:val="restart"/>
            <w:hideMark/>
          </w:tcPr>
          <w:p w14:paraId="3B097440" w14:textId="77777777" w:rsidR="00036DFB" w:rsidRDefault="00036DFB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74BD934A" w14:textId="77777777" w:rsidR="00036DFB" w:rsidRDefault="00036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86822" w14:textId="77777777" w:rsidR="00036DFB" w:rsidRDefault="00036DFB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4E4FA9B5" w14:textId="77777777" w:rsidR="00036DFB" w:rsidRDefault="00036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E57EC" w14:textId="77777777" w:rsidR="00036DFB" w:rsidRDefault="00036DFB">
            <w:pPr>
              <w:pStyle w:val="ConsPlusNormal"/>
              <w:spacing w:line="256" w:lineRule="auto"/>
            </w:pPr>
          </w:p>
        </w:tc>
      </w:tr>
      <w:tr w:rsidR="00036DFB" w14:paraId="2D7BB9B8" w14:textId="77777777" w:rsidTr="00036DFB">
        <w:tc>
          <w:tcPr>
            <w:tcW w:w="9024" w:type="dxa"/>
            <w:vMerge/>
            <w:vAlign w:val="center"/>
            <w:hideMark/>
          </w:tcPr>
          <w:p w14:paraId="140039F4" w14:textId="77777777" w:rsidR="00036DFB" w:rsidRDefault="00036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7BBF285" w14:textId="77777777" w:rsidR="00036DFB" w:rsidRDefault="00036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53D0F4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1A83E50E" w14:textId="77777777" w:rsidR="00036DFB" w:rsidRDefault="00036D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F6F758" w14:textId="77777777" w:rsidR="00036DFB" w:rsidRDefault="00036DFB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036DFB" w14:paraId="6DD86DB5" w14:textId="77777777" w:rsidTr="00036DFB">
        <w:tc>
          <w:tcPr>
            <w:tcW w:w="9024" w:type="dxa"/>
            <w:gridSpan w:val="5"/>
            <w:hideMark/>
          </w:tcPr>
          <w:p w14:paraId="7E909E02" w14:textId="77777777" w:rsidR="00036DFB" w:rsidRDefault="00036DFB">
            <w:pPr>
              <w:pStyle w:val="ConsPlusNormal"/>
              <w:spacing w:line="256" w:lineRule="auto"/>
            </w:pPr>
            <w:r>
              <w:t>МП (при наличии)</w:t>
            </w:r>
          </w:p>
          <w:p w14:paraId="0D0AAE96" w14:textId="77777777" w:rsidR="00036DFB" w:rsidRDefault="00036DFB">
            <w:pPr>
              <w:pStyle w:val="ConsPlusNormal"/>
              <w:spacing w:line="256" w:lineRule="auto"/>
            </w:pPr>
            <w:r>
              <w:t>Исполнитель ______________________ "__" ______________ 20__ г.</w:t>
            </w:r>
          </w:p>
        </w:tc>
      </w:tr>
    </w:tbl>
    <w:p w14:paraId="163495D2" w14:textId="77777777" w:rsidR="00FB3669" w:rsidRDefault="00FB3669">
      <w:bookmarkStart w:id="0" w:name="_GoBack"/>
      <w:bookmarkEnd w:id="0"/>
    </w:p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C7"/>
    <w:rsid w:val="00036DFB"/>
    <w:rsid w:val="002B5904"/>
    <w:rsid w:val="00335813"/>
    <w:rsid w:val="006374C7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DF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DFB"/>
    <w:rPr>
      <w:color w:val="0563C1" w:themeColor="hyperlink"/>
      <w:u w:val="single"/>
    </w:rPr>
  </w:style>
  <w:style w:type="paragraph" w:customStyle="1" w:styleId="ConsPlusNormal">
    <w:name w:val="ConsPlusNormal"/>
    <w:rsid w:val="00036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8863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2023-10-10T03:04:00Z</dcterms:created>
  <dcterms:modified xsi:type="dcterms:W3CDTF">2023-10-10T03:04:00Z</dcterms:modified>
</cp:coreProperties>
</file>